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CFB84" w14:textId="77777777" w:rsidR="001869AD" w:rsidRDefault="001869AD" w:rsidP="001869AD">
      <w:pPr>
        <w:rPr>
          <w:rFonts w:ascii="Times New Roman" w:hAnsi="Times New Roman" w:cs="Times New Roman"/>
          <w:b/>
          <w:sz w:val="36"/>
          <w:szCs w:val="36"/>
        </w:rPr>
      </w:pPr>
    </w:p>
    <w:p w14:paraId="15A9B54C" w14:textId="77777777" w:rsidR="001869AD" w:rsidRDefault="001869AD" w:rsidP="001869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Informācija par nomas objektu</w:t>
      </w:r>
    </w:p>
    <w:tbl>
      <w:tblPr>
        <w:tblStyle w:val="TableGrid"/>
        <w:tblW w:w="9039" w:type="dxa"/>
        <w:tblInd w:w="0" w:type="dxa"/>
        <w:tblLook w:val="04A0" w:firstRow="1" w:lastRow="0" w:firstColumn="1" w:lastColumn="0" w:noHBand="0" w:noVBand="1"/>
      </w:tblPr>
      <w:tblGrid>
        <w:gridCol w:w="4261"/>
        <w:gridCol w:w="4778"/>
      </w:tblGrid>
      <w:tr w:rsidR="001869AD" w14:paraId="51F96572" w14:textId="77777777" w:rsidTr="001869A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DCE2" w14:textId="77777777" w:rsidR="001869AD" w:rsidRDefault="00186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Nekustamā īpašuma adrese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A463" w14:textId="4921D297" w:rsidR="001869AD" w:rsidRDefault="00DA2B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Višķu</w:t>
            </w:r>
            <w:r w:rsidR="001869AD">
              <w:rPr>
                <w:rFonts w:ascii="Times New Roman" w:hAnsi="Times New Roman" w:cs="Times New Roman"/>
                <w:sz w:val="24"/>
                <w:szCs w:val="24"/>
              </w:rPr>
              <w:t xml:space="preserve"> iela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K</w:t>
            </w:r>
            <w:r w:rsidR="001869AD">
              <w:rPr>
                <w:rFonts w:ascii="Times New Roman" w:hAnsi="Times New Roman" w:cs="Times New Roman"/>
                <w:sz w:val="24"/>
                <w:szCs w:val="24"/>
              </w:rPr>
              <w:t>, Daugavpils</w:t>
            </w:r>
          </w:p>
        </w:tc>
      </w:tr>
      <w:tr w:rsidR="001869AD" w14:paraId="00A729AB" w14:textId="77777777" w:rsidTr="001869A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AD70" w14:textId="77777777" w:rsidR="001869AD" w:rsidRDefault="00186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Nomas objekta veids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9886" w14:textId="77777777" w:rsidR="001869AD" w:rsidRDefault="00186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Neapdzīvojamās telpas</w:t>
            </w:r>
          </w:p>
        </w:tc>
      </w:tr>
      <w:tr w:rsidR="001869AD" w14:paraId="75AD1836" w14:textId="77777777" w:rsidTr="001869A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488F" w14:textId="77777777" w:rsidR="001869AD" w:rsidRDefault="00186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Kadastra numurs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5BB6" w14:textId="7267D33C" w:rsidR="001869AD" w:rsidRDefault="006C4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239">
              <w:rPr>
                <w:rFonts w:ascii="Times New Roman" w:hAnsi="Times New Roman" w:cs="Times New Roman"/>
                <w:sz w:val="24"/>
                <w:szCs w:val="24"/>
              </w:rPr>
              <w:t>05000071610</w:t>
            </w:r>
          </w:p>
        </w:tc>
      </w:tr>
      <w:tr w:rsidR="001869AD" w14:paraId="7638C8A6" w14:textId="77777777" w:rsidTr="001869A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D5EE" w14:textId="77777777" w:rsidR="001869AD" w:rsidRDefault="00186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Būves/būvju kadastra apzīmējums (i)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C289" w14:textId="7E505FB0" w:rsidR="001869AD" w:rsidRDefault="006C4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239">
              <w:rPr>
                <w:rFonts w:ascii="Times New Roman" w:hAnsi="Times New Roman" w:cs="Times New Roman"/>
                <w:sz w:val="24"/>
                <w:szCs w:val="24"/>
              </w:rPr>
              <w:t>0500 007 1601 040</w:t>
            </w:r>
          </w:p>
        </w:tc>
      </w:tr>
      <w:tr w:rsidR="001869AD" w14:paraId="2007024C" w14:textId="77777777" w:rsidTr="001869A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820F" w14:textId="77777777" w:rsidR="001869AD" w:rsidRDefault="00186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Zemesgabala platība (m²)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8019" w14:textId="77777777" w:rsidR="001869AD" w:rsidRDefault="00186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AD" w14:paraId="38467AFA" w14:textId="77777777" w:rsidTr="001869A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CE76" w14:textId="77777777" w:rsidR="001869AD" w:rsidRDefault="00186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Būvju/telpu platība (m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6F30" w14:textId="5C70A6F0" w:rsidR="001869AD" w:rsidRDefault="006C423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16,3 m</w:t>
            </w:r>
            <w:r w:rsidRPr="006C423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1869AD" w14:paraId="60E588A6" w14:textId="77777777" w:rsidTr="001869A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89F0" w14:textId="77777777" w:rsidR="001869AD" w:rsidRDefault="00186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Lietošanas mērķis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69BF" w14:textId="2744C6B7" w:rsidR="001869AD" w:rsidRDefault="00186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Ofisa telpas</w:t>
            </w:r>
          </w:p>
        </w:tc>
      </w:tr>
      <w:tr w:rsidR="001869AD" w14:paraId="48AB64C5" w14:textId="77777777" w:rsidTr="001869A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24FD" w14:textId="77777777" w:rsidR="001869AD" w:rsidRDefault="00186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Atzīme „kultūras piemineklis”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F234" w14:textId="77777777" w:rsidR="001869AD" w:rsidRDefault="00186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</w:tr>
      <w:tr w:rsidR="001869AD" w14:paraId="7A3AABC6" w14:textId="77777777" w:rsidTr="001869A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B606" w14:textId="77777777" w:rsidR="001869AD" w:rsidRDefault="00186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Nomas objekta nosacītā nomas maksa (EUR) mēnesī (bez PVN) - izsoles sākumcena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09EC" w14:textId="6A292FFE" w:rsidR="001869AD" w:rsidRDefault="00186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 par 1m</w:t>
            </w:r>
            <w:r w:rsidRPr="001869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869AD" w14:paraId="07E42BFB" w14:textId="77777777" w:rsidTr="001869A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D3AD" w14:textId="77777777" w:rsidR="001869AD" w:rsidRDefault="00186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Maksimālais iznomāšanas termiņš (gadi)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5A5B" w14:textId="77777777" w:rsidR="001869AD" w:rsidRDefault="00186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 gadi</w:t>
            </w:r>
          </w:p>
        </w:tc>
      </w:tr>
      <w:tr w:rsidR="001869AD" w14:paraId="31379E30" w14:textId="77777777" w:rsidTr="001869A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E445" w14:textId="77777777" w:rsidR="001869AD" w:rsidRDefault="00186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Cita informācija par nomas objektu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0BBA" w14:textId="77777777" w:rsidR="001869AD" w:rsidRDefault="00186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Ēka nav apdrošināta</w:t>
            </w:r>
          </w:p>
        </w:tc>
      </w:tr>
      <w:tr w:rsidR="001869AD" w14:paraId="3C8B36AF" w14:textId="77777777" w:rsidTr="001869A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5315" w14:textId="77777777" w:rsidR="001869AD" w:rsidRDefault="00186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Nepieciešamie kapitālieguldījumi nomas objektā (EUR)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1694" w14:textId="77777777" w:rsidR="001869AD" w:rsidRDefault="00186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Nav nepieciešami</w:t>
            </w:r>
          </w:p>
        </w:tc>
      </w:tr>
      <w:tr w:rsidR="001869AD" w14:paraId="50D47838" w14:textId="77777777" w:rsidTr="001869A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A86C" w14:textId="77777777" w:rsidR="001869AD" w:rsidRDefault="00186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Tiesības nodot nomas objektu vai tā daļu apakšnomā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10B2" w14:textId="67954CE5" w:rsidR="001869AD" w:rsidRDefault="006C4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Nav atļauts</w:t>
            </w:r>
          </w:p>
        </w:tc>
      </w:tr>
      <w:tr w:rsidR="001869AD" w14:paraId="725FAF5D" w14:textId="77777777" w:rsidTr="001869A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EA58" w14:textId="77777777" w:rsidR="001869AD" w:rsidRDefault="00186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Citi iznomāšanas nosacījumi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D7F4" w14:textId="77777777" w:rsidR="001869AD" w:rsidRDefault="00186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Komunālos maksājumus nomnieks apmaksā atsevišķi saskaņā ar rēķiniem, ievērojot līguma nosacījumus</w:t>
            </w:r>
          </w:p>
        </w:tc>
      </w:tr>
      <w:tr w:rsidR="001869AD" w14:paraId="5B11568B" w14:textId="77777777" w:rsidTr="001869A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8024" w14:textId="77777777" w:rsidR="001869AD" w:rsidRDefault="00186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Izsoles veids: rakstiska/mutiska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BA92" w14:textId="77777777" w:rsidR="001869AD" w:rsidRDefault="00186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Rakstiska</w:t>
            </w:r>
          </w:p>
        </w:tc>
      </w:tr>
      <w:tr w:rsidR="001869AD" w14:paraId="347AEE27" w14:textId="77777777" w:rsidTr="001869A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F4BA" w14:textId="77777777" w:rsidR="001869AD" w:rsidRDefault="00186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                      pirmā vai atkārtotā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626D" w14:textId="77777777" w:rsidR="001869AD" w:rsidRDefault="00186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Pirmā</w:t>
            </w:r>
          </w:p>
        </w:tc>
      </w:tr>
      <w:tr w:rsidR="001869AD" w14:paraId="4F9A9809" w14:textId="77777777" w:rsidTr="001869A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2010" w14:textId="77777777" w:rsidR="001869AD" w:rsidRDefault="00186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Nomas tiesību pretendentu pieteikšanas termiņš *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F41B" w14:textId="70509F65" w:rsidR="001869AD" w:rsidRDefault="00186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līdz 202</w:t>
            </w:r>
            <w:r w:rsidR="00DA2B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  <w:r w:rsidR="001D7E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4239">
              <w:rPr>
                <w:rFonts w:ascii="Times New Roman" w:hAnsi="Times New Roman" w:cs="Times New Roman"/>
                <w:sz w:val="24"/>
                <w:szCs w:val="24"/>
              </w:rPr>
              <w:t>septembrim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plkst. 1</w:t>
            </w:r>
            <w:r w:rsidR="001D7E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D7E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69AD" w14:paraId="54C9C2D9" w14:textId="77777777" w:rsidTr="001869A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5E25" w14:textId="77777777" w:rsidR="001869AD" w:rsidRDefault="00186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Nomas tiesības tiks piešķirtas rakstiskā izsolē: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9938" w14:textId="77777777" w:rsidR="001869AD" w:rsidRDefault="00186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AD" w14:paraId="1FDBC751" w14:textId="77777777" w:rsidTr="001869A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DFF0" w14:textId="77777777" w:rsidR="001869AD" w:rsidRDefault="001869A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nomas pieteikuma iesniegšanas vieta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E39C" w14:textId="77777777" w:rsidR="001869AD" w:rsidRDefault="00186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“Labiekārtošana-D”, 1.Pasažieru iela 6, Daugavpils</w:t>
            </w:r>
          </w:p>
        </w:tc>
      </w:tr>
      <w:tr w:rsidR="001869AD" w14:paraId="276B09F2" w14:textId="77777777" w:rsidTr="001869A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3AC7" w14:textId="77777777" w:rsidR="001869AD" w:rsidRDefault="001869A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reģistrēšanas kārtība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C1A7" w14:textId="77777777" w:rsidR="001869AD" w:rsidRDefault="00186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Pieteikumu saņemšanas secībā</w:t>
            </w:r>
          </w:p>
        </w:tc>
      </w:tr>
      <w:tr w:rsidR="001869AD" w14:paraId="5EF3C0CC" w14:textId="77777777" w:rsidTr="001869A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606E" w14:textId="77777777" w:rsidR="001869AD" w:rsidRDefault="001869A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pieteikuma atvēršanas datums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3BCB" w14:textId="0F227494" w:rsidR="001869AD" w:rsidRDefault="00186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C4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  <w:r w:rsidR="001D7E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7EDD">
              <w:rPr>
                <w:rFonts w:ascii="Times New Roman" w:hAnsi="Times New Roman" w:cs="Times New Roman"/>
                <w:sz w:val="24"/>
                <w:szCs w:val="24"/>
              </w:rPr>
              <w:t>oktobris</w:t>
            </w:r>
          </w:p>
        </w:tc>
      </w:tr>
      <w:tr w:rsidR="001869AD" w14:paraId="5FB4D8B5" w14:textId="77777777" w:rsidTr="001869A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3B3C" w14:textId="77777777" w:rsidR="001869AD" w:rsidRDefault="001869A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laiks, vieta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4091" w14:textId="0403B43D" w:rsidR="001869AD" w:rsidRDefault="00186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plkst. 1</w:t>
            </w:r>
            <w:r w:rsidR="001D7E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6BCAD75C" w14:textId="4805E556" w:rsidR="001869AD" w:rsidRDefault="00186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1.Pasažieru iela 6, Daugavpils</w:t>
            </w:r>
            <w:r w:rsidR="006C4239">
              <w:rPr>
                <w:rFonts w:ascii="Times New Roman" w:hAnsi="Times New Roman" w:cs="Times New Roman"/>
                <w:sz w:val="24"/>
                <w:szCs w:val="24"/>
              </w:rPr>
              <w:t>, konferenču zālē</w:t>
            </w:r>
          </w:p>
        </w:tc>
      </w:tr>
      <w:tr w:rsidR="001869AD" w14:paraId="6ACCE27C" w14:textId="77777777" w:rsidTr="001869A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945C" w14:textId="77777777" w:rsidR="001869AD" w:rsidRDefault="00186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Nomas objekta nomas izsoles noteikumi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69E2" w14:textId="77777777" w:rsidR="001869AD" w:rsidRDefault="00186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Pielikumā</w:t>
            </w:r>
          </w:p>
        </w:tc>
      </w:tr>
      <w:tr w:rsidR="001869AD" w14:paraId="537C0350" w14:textId="77777777" w:rsidTr="001869A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91A7" w14:textId="77777777" w:rsidR="001869AD" w:rsidRDefault="00186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Nomas līguma projekts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8F01" w14:textId="77777777" w:rsidR="001869AD" w:rsidRDefault="00186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Pielikumā</w:t>
            </w:r>
          </w:p>
        </w:tc>
      </w:tr>
      <w:tr w:rsidR="001869AD" w14:paraId="768CF735" w14:textId="77777777" w:rsidTr="001869A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E7C2" w14:textId="77777777" w:rsidR="001869AD" w:rsidRDefault="00186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Nomas objekta apskates vieta un laiks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D331" w14:textId="49B55493" w:rsidR="001869AD" w:rsidRDefault="00186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Nomas objekta apskati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jāsaskaņo ar </w:t>
            </w:r>
            <w:r w:rsidR="006C4239">
              <w:rPr>
                <w:rFonts w:ascii="Times New Roman" w:hAnsi="Times New Roman" w:cs="Times New Roman"/>
                <w:sz w:val="24"/>
                <w:szCs w:val="24"/>
              </w:rPr>
              <w:t xml:space="preserve">kontaktpersonu </w:t>
            </w:r>
          </w:p>
        </w:tc>
      </w:tr>
      <w:tr w:rsidR="001869AD" w14:paraId="1F42B34C" w14:textId="77777777" w:rsidTr="001869A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A890" w14:textId="77777777" w:rsidR="001869AD" w:rsidRDefault="00186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Iznomātājs (nosaukums, reģ. nr., adrese)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5CF9" w14:textId="3FED7EAF" w:rsidR="001869AD" w:rsidRDefault="00186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SIA “Labiekārtošana-D”, </w:t>
            </w:r>
            <w:r w:rsidR="00382C08">
              <w:rPr>
                <w:rFonts w:ascii="Times New Roman" w:hAnsi="Times New Roman" w:cs="Times New Roman"/>
                <w:sz w:val="24"/>
                <w:szCs w:val="24"/>
              </w:rPr>
              <w:t>reģ.nr. 4150300</w:t>
            </w:r>
            <w:r w:rsidR="00955D9F">
              <w:rPr>
                <w:rFonts w:ascii="Times New Roman" w:hAnsi="Times New Roman" w:cs="Times New Roman"/>
                <w:sz w:val="24"/>
                <w:szCs w:val="24"/>
              </w:rPr>
              <w:t xml:space="preserve">3033,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1.Pasažieru iela 6, Daugavpils</w:t>
            </w:r>
          </w:p>
        </w:tc>
      </w:tr>
      <w:tr w:rsidR="001869AD" w14:paraId="0B67CAF5" w14:textId="77777777" w:rsidTr="001869A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2161" w14:textId="77777777" w:rsidR="001869AD" w:rsidRDefault="00186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Kontaktpersona (vārds, uzvārds, tālrunis, </w:t>
            </w:r>
          </w:p>
          <w:p w14:paraId="5D3E7DF9" w14:textId="77777777" w:rsidR="001869AD" w:rsidRDefault="00186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e-pasts)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9D56" w14:textId="7A6352F1" w:rsidR="001869AD" w:rsidRPr="006C4239" w:rsidRDefault="006C4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239">
              <w:rPr>
                <w:rFonts w:ascii="Times New Roman" w:hAnsi="Times New Roman" w:cs="Times New Roman"/>
                <w:sz w:val="24"/>
                <w:szCs w:val="24"/>
              </w:rPr>
              <w:t>A.Desjatniks</w:t>
            </w:r>
            <w:r w:rsidR="001869AD" w:rsidRPr="006C4239">
              <w:rPr>
                <w:rFonts w:ascii="Times New Roman" w:hAnsi="Times New Roman" w:cs="Times New Roman"/>
                <w:sz w:val="24"/>
                <w:szCs w:val="24"/>
              </w:rPr>
              <w:t>,+371 2</w:t>
            </w:r>
            <w:r w:rsidRPr="006C4239">
              <w:rPr>
                <w:rFonts w:ascii="Times New Roman" w:hAnsi="Times New Roman" w:cs="Times New Roman"/>
                <w:sz w:val="24"/>
                <w:szCs w:val="24"/>
              </w:rPr>
              <w:t>6389454</w:t>
            </w:r>
            <w:r w:rsidR="001869AD" w:rsidRPr="006C42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" w:history="1">
              <w:r w:rsidRPr="006C423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6C4239">
                <w:rPr>
                  <w:rStyle w:val="Hyperlink"/>
                  <w:rFonts w:ascii="Times New Roman" w:hAnsi="Times New Roman" w:cs="Times New Roman"/>
                </w:rPr>
                <w:t>ivars.desjatniks</w:t>
              </w:r>
              <w:r w:rsidRPr="006C423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@labiekartosana.lv</w:t>
              </w:r>
            </w:hyperlink>
            <w:r w:rsidR="001869AD" w:rsidRPr="006C4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7E1BCE5" w14:textId="77777777" w:rsidR="001869AD" w:rsidRDefault="001869AD" w:rsidP="001869AD">
      <w:pPr>
        <w:pStyle w:val="NoSpacing"/>
        <w:rPr>
          <w:rFonts w:ascii="Times New Roman" w:hAnsi="Times New Roman" w:cs="Times New Roman"/>
          <w:sz w:val="20"/>
          <w:szCs w:val="20"/>
          <w:lang w:eastAsia="lv-LV"/>
        </w:rPr>
      </w:pPr>
    </w:p>
    <w:p w14:paraId="5536E7E9" w14:textId="77777777" w:rsidR="00AF44DA" w:rsidRDefault="00AF44DA"/>
    <w:sectPr w:rsidR="00AF44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AD"/>
    <w:rsid w:val="001869AD"/>
    <w:rsid w:val="001D7EDD"/>
    <w:rsid w:val="00382C08"/>
    <w:rsid w:val="004221A9"/>
    <w:rsid w:val="006C4239"/>
    <w:rsid w:val="00955D9F"/>
    <w:rsid w:val="00A701AE"/>
    <w:rsid w:val="00AF44DA"/>
    <w:rsid w:val="00DA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2CCB"/>
  <w15:chartTrackingRefBased/>
  <w15:docId w15:val="{7A9A6CEC-E077-4B73-AEA5-1CBF22B2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9AD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69A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869AD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59"/>
    <w:rsid w:val="001869A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C4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2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vars.desjatniks@labiekartosan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Pankevica</dc:creator>
  <cp:keywords/>
  <dc:description/>
  <cp:lastModifiedBy>Svetlana Pankevica</cp:lastModifiedBy>
  <cp:revision>5</cp:revision>
  <dcterms:created xsi:type="dcterms:W3CDTF">2024-09-20T10:04:00Z</dcterms:created>
  <dcterms:modified xsi:type="dcterms:W3CDTF">2024-09-20T10:46:00Z</dcterms:modified>
</cp:coreProperties>
</file>