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5D07" w14:textId="77777777" w:rsidR="004D7344" w:rsidRDefault="004D7344" w:rsidP="004D7344">
      <w:pPr>
        <w:rPr>
          <w:rFonts w:ascii="Times New Roman" w:hAnsi="Times New Roman" w:cs="Times New Roman"/>
          <w:b/>
          <w:sz w:val="36"/>
          <w:szCs w:val="36"/>
        </w:rPr>
      </w:pPr>
    </w:p>
    <w:p w14:paraId="4E477D7B" w14:textId="77777777" w:rsidR="004D7344" w:rsidRDefault="004D7344" w:rsidP="004D73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Informācija par nomas objektu</w:t>
      </w: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4D7344" w14:paraId="6FD59178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A68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1FA4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Višķu iela 21 K, Daugavpils</w:t>
            </w:r>
          </w:p>
        </w:tc>
      </w:tr>
      <w:tr w:rsidR="004D7344" w14:paraId="1143C1E5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FF4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3B1E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4D7344" w14:paraId="1C125A8E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396B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A5CD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05000071610</w:t>
            </w:r>
          </w:p>
        </w:tc>
      </w:tr>
      <w:tr w:rsidR="004D7344" w14:paraId="51E5DDDB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AC17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B22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0500 007 1601 040</w:t>
            </w:r>
          </w:p>
        </w:tc>
      </w:tr>
      <w:tr w:rsidR="004D7344" w14:paraId="60CA872E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A46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Zemesgabala platība (m²)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F7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44" w14:paraId="25161086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EC8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5B80" w14:textId="4DCBC6E4" w:rsidR="004D7344" w:rsidRDefault="004D7344" w:rsidP="005938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 m</w:t>
            </w:r>
            <w:r w:rsidRPr="006C42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D7344" w14:paraId="766C25D8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A20B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Lietošanas mērķis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722" w14:textId="49423ED4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</w:tr>
      <w:tr w:rsidR="004D7344" w14:paraId="71C4B1AF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CF26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Atzīme „kultūras piemineklis”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C10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4D7344" w14:paraId="09A192C5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88B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2A9C" w14:textId="42164515" w:rsidR="004D7344" w:rsidRDefault="00F77D2D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7344">
              <w:rPr>
                <w:rFonts w:ascii="Times New Roman" w:hAnsi="Times New Roman" w:cs="Times New Roman"/>
                <w:sz w:val="24"/>
                <w:szCs w:val="24"/>
              </w:rPr>
              <w:t>0 par 1m</w:t>
            </w:r>
            <w:r w:rsidR="004D7344" w:rsidRPr="001869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D7344" w14:paraId="471D0E61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8DB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043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 gadi</w:t>
            </w:r>
          </w:p>
        </w:tc>
      </w:tr>
      <w:tr w:rsidR="004D7344" w14:paraId="34570736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73E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Cita informācija par nomas objektu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2480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Ēka nav apdrošināta</w:t>
            </w:r>
          </w:p>
        </w:tc>
      </w:tr>
      <w:tr w:rsidR="004D7344" w14:paraId="37A9681F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BC0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305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nepieciešami</w:t>
            </w:r>
          </w:p>
        </w:tc>
      </w:tr>
      <w:tr w:rsidR="004D7344" w14:paraId="07B2D130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4A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61EE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atļauts</w:t>
            </w:r>
          </w:p>
        </w:tc>
      </w:tr>
      <w:tr w:rsidR="004D7344" w14:paraId="4D58952A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D3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iznomāšanas nosacījumi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C26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Komunālos maksājumus nomnieks apmaksā atsevišķi saskaņā ar rēķiniem, ievērojot līguma nosacījumus</w:t>
            </w:r>
          </w:p>
        </w:tc>
      </w:tr>
      <w:tr w:rsidR="004D7344" w14:paraId="62D2E9B6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53A8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Izsoles veids: rakstiska/mutiska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75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Rakstiska</w:t>
            </w:r>
          </w:p>
        </w:tc>
      </w:tr>
      <w:tr w:rsidR="004D7344" w14:paraId="2D558437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6C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           pirmā vai atkārtotā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DDE6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Pirmā</w:t>
            </w:r>
          </w:p>
        </w:tc>
      </w:tr>
      <w:tr w:rsidR="004D7344" w14:paraId="467A6B8E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0CA5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78A" w14:textId="05C986D5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2024.gada 2</w:t>
            </w:r>
            <w:r w:rsidR="00A61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r w:rsidR="00A617A7">
              <w:rPr>
                <w:rFonts w:ascii="Times New Roman" w:hAnsi="Times New Roman" w:cs="Times New Roman"/>
                <w:sz w:val="24"/>
                <w:szCs w:val="24"/>
              </w:rPr>
              <w:t>oktobrim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 1</w:t>
            </w:r>
            <w:r w:rsidR="00A61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D7344" w14:paraId="091BFE65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8EE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tiesības tiks piešķirtas rakstiskā izsolē: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435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44" w14:paraId="19894346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1175" w14:textId="77777777" w:rsidR="004D7344" w:rsidRDefault="004D7344" w:rsidP="0059380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pieteikuma iesniegšanas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61C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“Labiekārtošana-D”, 1.Pasažieru iela 6, Daugavpils</w:t>
            </w:r>
          </w:p>
        </w:tc>
      </w:tr>
      <w:tr w:rsidR="004D7344" w14:paraId="0A9F3D32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9372" w14:textId="77777777" w:rsidR="004D7344" w:rsidRDefault="004D7344" w:rsidP="0059380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reģistrēšanas kārtība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4D0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Pieteikumu saņemšanas secībā</w:t>
            </w:r>
          </w:p>
        </w:tc>
      </w:tr>
      <w:tr w:rsidR="004D7344" w14:paraId="00CA6662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625C" w14:textId="77777777" w:rsidR="004D7344" w:rsidRDefault="004D7344" w:rsidP="0059380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pieteikuma atvēršanas datums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29EE" w14:textId="3BC3D86E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2024.gada 4.</w:t>
            </w:r>
            <w:r w:rsidR="00F1461F">
              <w:rPr>
                <w:rFonts w:ascii="Times New Roman" w:hAnsi="Times New Roman" w:cs="Times New Roman"/>
                <w:sz w:val="24"/>
                <w:szCs w:val="24"/>
              </w:rPr>
              <w:t>novembri</w:t>
            </w:r>
            <w:r w:rsidR="00A425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D7344" w14:paraId="3D4C1E41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65B0" w14:textId="77777777" w:rsidR="004D7344" w:rsidRDefault="004D7344" w:rsidP="0059380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laiks,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19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 10:00</w:t>
            </w:r>
          </w:p>
          <w:p w14:paraId="623C45BC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1.Pasažieru iela 6, Daugavpils, konferenču zālē</w:t>
            </w:r>
          </w:p>
        </w:tc>
      </w:tr>
      <w:tr w:rsidR="004D7344" w14:paraId="69E7CA8B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7F1A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nomas izsoles noteikumi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9F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4D7344" w14:paraId="146281A3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353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līguma projekts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F85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4D7344" w14:paraId="1D7CFA1B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087B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apskates vieta un laiks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2E5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Nomas objekta apskati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jāsaskaņo ar kontaktpersonu </w:t>
            </w:r>
          </w:p>
        </w:tc>
      </w:tr>
      <w:tr w:rsidR="004D7344" w14:paraId="1F45DA4A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9554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Iznomātājs (nosaukums, reģ. nr., adrese)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A835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“Labiekārtošana-D”, reģ.nr. 41503003033, 1.Pasažieru iela 6, Daugavpils</w:t>
            </w:r>
          </w:p>
        </w:tc>
      </w:tr>
      <w:tr w:rsidR="004D7344" w14:paraId="6B9510B6" w14:textId="77777777" w:rsidTr="0059380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04F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Kontaktpersona (vārds, uzvārds, tālrunis, </w:t>
            </w:r>
          </w:p>
          <w:p w14:paraId="41CFB839" w14:textId="77777777" w:rsidR="004D7344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e-pasts)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E89" w14:textId="77777777" w:rsidR="004D7344" w:rsidRPr="006C4239" w:rsidRDefault="004D7344" w:rsidP="00593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A.Desjatniks,+371 26389454, </w:t>
            </w:r>
            <w:hyperlink r:id="rId4" w:history="1"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C4239">
                <w:rPr>
                  <w:rStyle w:val="Hyperlink"/>
                  <w:rFonts w:ascii="Times New Roman" w:hAnsi="Times New Roman" w:cs="Times New Roman"/>
                </w:rPr>
                <w:t>ivars.desjatniks</w:t>
              </w:r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@labiekartosana.lv</w:t>
              </w:r>
            </w:hyperlink>
            <w:r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AF193E" w14:textId="77777777" w:rsidR="004D7344" w:rsidRDefault="004D7344" w:rsidP="004D7344">
      <w:pPr>
        <w:pStyle w:val="NoSpacing"/>
        <w:rPr>
          <w:rFonts w:ascii="Times New Roman" w:hAnsi="Times New Roman" w:cs="Times New Roman"/>
          <w:sz w:val="20"/>
          <w:szCs w:val="20"/>
          <w:lang w:eastAsia="lv-LV"/>
        </w:rPr>
      </w:pPr>
    </w:p>
    <w:p w14:paraId="68683491" w14:textId="77777777" w:rsidR="004D7344" w:rsidRDefault="004D7344" w:rsidP="004D7344"/>
    <w:p w14:paraId="5440AC03" w14:textId="77777777" w:rsidR="00AF44DA" w:rsidRDefault="00AF44DA"/>
    <w:sectPr w:rsidR="00AF4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44"/>
    <w:rsid w:val="000F23E9"/>
    <w:rsid w:val="004D7344"/>
    <w:rsid w:val="00880E49"/>
    <w:rsid w:val="00A4253B"/>
    <w:rsid w:val="00A617A7"/>
    <w:rsid w:val="00A701AE"/>
    <w:rsid w:val="00AF44DA"/>
    <w:rsid w:val="00F1461F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A5F"/>
  <w15:chartTrackingRefBased/>
  <w15:docId w15:val="{9A5D2BEF-A9E5-4102-BA6B-26C6F6F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4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3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7344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4D734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s.desjatniks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6</cp:revision>
  <dcterms:created xsi:type="dcterms:W3CDTF">2024-10-16T11:57:00Z</dcterms:created>
  <dcterms:modified xsi:type="dcterms:W3CDTF">2024-10-17T07:32:00Z</dcterms:modified>
</cp:coreProperties>
</file>